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5B8B7" w:themeColor="accent2" w:themeTint="66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1957"/>
        <w:gridCol w:w="122"/>
        <w:gridCol w:w="20"/>
        <w:gridCol w:w="992"/>
        <w:gridCol w:w="860"/>
        <w:gridCol w:w="274"/>
        <w:gridCol w:w="709"/>
        <w:gridCol w:w="658"/>
        <w:gridCol w:w="518"/>
        <w:gridCol w:w="1007"/>
        <w:gridCol w:w="834"/>
        <w:gridCol w:w="1367"/>
      </w:tblGrid>
      <w:tr w:rsidR="008562B3" w14:paraId="0CBEE0FA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544381FD" w14:textId="77777777" w:rsidR="008562B3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gridSpan w:val="2"/>
            <w:tcBorders>
              <w:left w:val="nil"/>
              <w:bottom w:val="single" w:sz="8" w:space="0" w:color="666666"/>
              <w:right w:val="nil"/>
            </w:tcBorders>
          </w:tcPr>
          <w:p w14:paraId="3CDEA159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513" w:type="dxa"/>
            <w:gridSpan w:val="6"/>
            <w:tcBorders>
              <w:left w:val="nil"/>
              <w:bottom w:val="single" w:sz="8" w:space="0" w:color="666666"/>
              <w:right w:val="nil"/>
            </w:tcBorders>
          </w:tcPr>
          <w:p w14:paraId="43E0B663" w14:textId="77777777" w:rsidR="008562B3" w:rsidRDefault="00000000">
            <w:pPr>
              <w:pStyle w:val="TableParagraph"/>
              <w:spacing w:before="44"/>
              <w:ind w:left="1218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3726" w:type="dxa"/>
            <w:gridSpan w:val="4"/>
            <w:tcBorders>
              <w:left w:val="nil"/>
              <w:bottom w:val="single" w:sz="8" w:space="0" w:color="666666"/>
            </w:tcBorders>
          </w:tcPr>
          <w:p w14:paraId="1EC1D2C0" w14:textId="77777777" w:rsidR="008562B3" w:rsidRDefault="00000000">
            <w:pPr>
              <w:pStyle w:val="TableParagraph"/>
              <w:spacing w:before="5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8562B3" w14:paraId="044C049F" w14:textId="77777777">
        <w:trPr>
          <w:trHeight w:val="803"/>
        </w:trPr>
        <w:tc>
          <w:tcPr>
            <w:tcW w:w="10765" w:type="dxa"/>
            <w:gridSpan w:val="14"/>
            <w:tcBorders>
              <w:top w:val="single" w:sz="8" w:space="0" w:color="666666"/>
            </w:tcBorders>
          </w:tcPr>
          <w:p w14:paraId="11C98667" w14:textId="77777777" w:rsidR="008562B3" w:rsidRDefault="00000000">
            <w:pPr>
              <w:pStyle w:val="TableParagraph"/>
              <w:spacing w:before="28"/>
              <w:ind w:left="42" w:right="29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Name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(Shop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Name)</w:t>
            </w:r>
          </w:p>
          <w:p w14:paraId="7B35DE01" w14:textId="77777777" w:rsidR="008562B3" w:rsidRDefault="00000000">
            <w:pPr>
              <w:pStyle w:val="TableParagraph"/>
              <w:spacing w:before="28"/>
              <w:ind w:left="17" w:right="46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110058,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India.,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110058,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India.</w:t>
            </w:r>
          </w:p>
          <w:p w14:paraId="5C92BC3B" w14:textId="77777777" w:rsidR="008562B3" w:rsidRDefault="00000000">
            <w:pPr>
              <w:pStyle w:val="TableParagraph"/>
              <w:spacing w:before="9"/>
              <w:ind w:left="46" w:right="29"/>
              <w:jc w:val="center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</w:tr>
      <w:tr w:rsidR="008562B3" w14:paraId="5114E0C6" w14:textId="77777777">
        <w:trPr>
          <w:trHeight w:val="1338"/>
        </w:trPr>
        <w:tc>
          <w:tcPr>
            <w:tcW w:w="5398" w:type="dxa"/>
            <w:gridSpan w:val="7"/>
          </w:tcPr>
          <w:p w14:paraId="7359EB6D" w14:textId="77777777" w:rsidR="008562B3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5BA9A01E" w14:textId="77777777" w:rsidR="008562B3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157091EB" w14:textId="77777777" w:rsidR="008562B3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1A9A90E2" w14:textId="77777777" w:rsidR="008562B3" w:rsidRDefault="00DF73FF">
            <w:pPr>
              <w:pStyle w:val="TableParagraph"/>
              <w:spacing w:before="99"/>
              <w:ind w:left="64"/>
              <w:rPr>
                <w:sz w:val="17"/>
              </w:rPr>
            </w:pPr>
            <w:r w:rsidRPr="00DF73FF">
              <w:rPr>
                <w:sz w:val="17"/>
              </w:rPr>
              <w:t>Address:</w:t>
            </w:r>
            <w:r>
              <w:rPr>
                <w:sz w:val="17"/>
              </w:rPr>
              <w:t xml:space="preserve"> Delhi,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India</w:t>
            </w:r>
          </w:p>
        </w:tc>
        <w:tc>
          <w:tcPr>
            <w:tcW w:w="1641" w:type="dxa"/>
            <w:gridSpan w:val="3"/>
            <w:tcBorders>
              <w:right w:val="nil"/>
            </w:tcBorders>
          </w:tcPr>
          <w:p w14:paraId="36B4DD88" w14:textId="77777777" w:rsidR="008562B3" w:rsidRDefault="00000000">
            <w:pPr>
              <w:pStyle w:val="TableParagraph"/>
              <w:spacing w:before="83" w:line="288" w:lineRule="auto"/>
              <w:ind w:left="71" w:right="33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Invoice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Number Invoice Date Due date</w:t>
            </w:r>
          </w:p>
          <w:p w14:paraId="53A3836C" w14:textId="77777777" w:rsidR="008562B3" w:rsidRDefault="00000000">
            <w:pPr>
              <w:pStyle w:val="TableParagraph"/>
              <w:spacing w:before="0" w:line="288" w:lineRule="auto"/>
              <w:ind w:left="71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 of Supply 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</w:tc>
        <w:tc>
          <w:tcPr>
            <w:tcW w:w="3726" w:type="dxa"/>
            <w:gridSpan w:val="4"/>
            <w:tcBorders>
              <w:left w:val="nil"/>
            </w:tcBorders>
          </w:tcPr>
          <w:p w14:paraId="42F597FB" w14:textId="77777777" w:rsidR="008562B3" w:rsidRDefault="00000000">
            <w:pPr>
              <w:pStyle w:val="TableParagraph"/>
              <w:spacing w:before="83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  <w:p w14:paraId="62D4588A" w14:textId="77777777" w:rsidR="008562B3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w w:val="90"/>
                <w:sz w:val="17"/>
              </w:rPr>
              <w:t>: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30-Jul-</w:t>
            </w:r>
            <w:r>
              <w:rPr>
                <w:spacing w:val="-5"/>
                <w:w w:val="90"/>
                <w:sz w:val="17"/>
              </w:rPr>
              <w:t>25</w:t>
            </w:r>
          </w:p>
          <w:p w14:paraId="0755969B" w14:textId="77777777" w:rsidR="008562B3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14-Aug-</w:t>
            </w:r>
            <w:r>
              <w:rPr>
                <w:spacing w:val="-5"/>
                <w:sz w:val="17"/>
              </w:rPr>
              <w:t>25</w:t>
            </w:r>
          </w:p>
          <w:p w14:paraId="797F5E12" w14:textId="77777777" w:rsidR="008562B3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14:paraId="2648C75C" w14:textId="77777777" w:rsidR="008562B3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8562B3" w14:paraId="11764B1F" w14:textId="77777777" w:rsidTr="00FA67EE">
        <w:trPr>
          <w:trHeight w:val="474"/>
        </w:trPr>
        <w:tc>
          <w:tcPr>
            <w:tcW w:w="489" w:type="dxa"/>
          </w:tcPr>
          <w:p w14:paraId="28FFE94B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S. No.</w:t>
            </w:r>
          </w:p>
        </w:tc>
        <w:tc>
          <w:tcPr>
            <w:tcW w:w="2915" w:type="dxa"/>
            <w:gridSpan w:val="2"/>
          </w:tcPr>
          <w:p w14:paraId="7CA5A228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Description</w:t>
            </w:r>
          </w:p>
        </w:tc>
        <w:tc>
          <w:tcPr>
            <w:tcW w:w="1134" w:type="dxa"/>
            <w:gridSpan w:val="3"/>
          </w:tcPr>
          <w:p w14:paraId="794AD668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Case Ref.</w:t>
            </w:r>
          </w:p>
        </w:tc>
        <w:tc>
          <w:tcPr>
            <w:tcW w:w="1134" w:type="dxa"/>
            <w:gridSpan w:val="2"/>
          </w:tcPr>
          <w:p w14:paraId="471059FA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SAC Code</w:t>
            </w:r>
          </w:p>
        </w:tc>
        <w:tc>
          <w:tcPr>
            <w:tcW w:w="709" w:type="dxa"/>
          </w:tcPr>
          <w:p w14:paraId="5958B1F2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Taxable Value (₹)</w:t>
            </w:r>
          </w:p>
        </w:tc>
        <w:tc>
          <w:tcPr>
            <w:tcW w:w="1176" w:type="dxa"/>
            <w:gridSpan w:val="2"/>
          </w:tcPr>
          <w:p w14:paraId="3AAF80DC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Amount (₹)</w:t>
            </w:r>
          </w:p>
        </w:tc>
        <w:tc>
          <w:tcPr>
            <w:tcW w:w="1007" w:type="dxa"/>
          </w:tcPr>
          <w:p w14:paraId="79EF39A1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Discount (₹)</w:t>
            </w:r>
          </w:p>
        </w:tc>
        <w:tc>
          <w:tcPr>
            <w:tcW w:w="834" w:type="dxa"/>
          </w:tcPr>
          <w:p w14:paraId="6982E127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GST %</w:t>
            </w:r>
          </w:p>
        </w:tc>
        <w:tc>
          <w:tcPr>
            <w:tcW w:w="1367" w:type="dxa"/>
          </w:tcPr>
          <w:p w14:paraId="5D04852F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Total Amount (₹)</w:t>
            </w:r>
          </w:p>
        </w:tc>
      </w:tr>
      <w:tr w:rsidR="008562B3" w14:paraId="57759667" w14:textId="77777777" w:rsidTr="00FA67EE">
        <w:trPr>
          <w:trHeight w:val="343"/>
        </w:trPr>
        <w:tc>
          <w:tcPr>
            <w:tcW w:w="489" w:type="dxa"/>
            <w:tcBorders>
              <w:bottom w:val="nil"/>
            </w:tcBorders>
          </w:tcPr>
          <w:p w14:paraId="022C9F16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915" w:type="dxa"/>
            <w:gridSpan w:val="2"/>
            <w:tcBorders>
              <w:bottom w:val="nil"/>
            </w:tcBorders>
          </w:tcPr>
          <w:p w14:paraId="04DFB2A9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Legal Consultation – Property Dispute</w:t>
            </w:r>
          </w:p>
        </w:tc>
        <w:tc>
          <w:tcPr>
            <w:tcW w:w="1134" w:type="dxa"/>
            <w:gridSpan w:val="3"/>
            <w:tcBorders>
              <w:bottom w:val="nil"/>
            </w:tcBorders>
          </w:tcPr>
          <w:p w14:paraId="14D5C28F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PD-789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6795A527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998211</w:t>
            </w:r>
          </w:p>
        </w:tc>
        <w:tc>
          <w:tcPr>
            <w:tcW w:w="709" w:type="dxa"/>
            <w:tcBorders>
              <w:bottom w:val="nil"/>
            </w:tcBorders>
          </w:tcPr>
          <w:p w14:paraId="72EDC97B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5000.00</w:t>
            </w:r>
          </w:p>
        </w:tc>
        <w:tc>
          <w:tcPr>
            <w:tcW w:w="1176" w:type="dxa"/>
            <w:gridSpan w:val="2"/>
            <w:tcBorders>
              <w:bottom w:val="nil"/>
            </w:tcBorders>
          </w:tcPr>
          <w:p w14:paraId="27576307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5000.00</w:t>
            </w:r>
          </w:p>
        </w:tc>
        <w:tc>
          <w:tcPr>
            <w:tcW w:w="1007" w:type="dxa"/>
            <w:tcBorders>
              <w:bottom w:val="nil"/>
            </w:tcBorders>
          </w:tcPr>
          <w:p w14:paraId="5E7EDA62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0.00</w:t>
            </w:r>
          </w:p>
        </w:tc>
        <w:tc>
          <w:tcPr>
            <w:tcW w:w="834" w:type="dxa"/>
            <w:tcBorders>
              <w:bottom w:val="nil"/>
            </w:tcBorders>
          </w:tcPr>
          <w:p w14:paraId="438CCF72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367" w:type="dxa"/>
            <w:tcBorders>
              <w:bottom w:val="nil"/>
            </w:tcBorders>
          </w:tcPr>
          <w:p w14:paraId="0BFF2D32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5900.00</w:t>
            </w:r>
          </w:p>
        </w:tc>
      </w:tr>
      <w:tr w:rsidR="008562B3" w14:paraId="6CEECA36" w14:textId="77777777" w:rsidTr="00FA67EE">
        <w:trPr>
          <w:trHeight w:val="352"/>
        </w:trPr>
        <w:tc>
          <w:tcPr>
            <w:tcW w:w="489" w:type="dxa"/>
            <w:tcBorders>
              <w:top w:val="nil"/>
              <w:bottom w:val="nil"/>
            </w:tcBorders>
          </w:tcPr>
          <w:p w14:paraId="5517D2F2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915" w:type="dxa"/>
            <w:gridSpan w:val="2"/>
            <w:tcBorders>
              <w:top w:val="nil"/>
              <w:bottom w:val="nil"/>
            </w:tcBorders>
          </w:tcPr>
          <w:p w14:paraId="0E046C7A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Drafting of Agreement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</w:tcPr>
          <w:p w14:paraId="5AC240A3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AG-456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69368F85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998213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2CC724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3000.00</w:t>
            </w:r>
          </w:p>
        </w:tc>
        <w:tc>
          <w:tcPr>
            <w:tcW w:w="1176" w:type="dxa"/>
            <w:gridSpan w:val="2"/>
            <w:tcBorders>
              <w:top w:val="nil"/>
              <w:bottom w:val="nil"/>
            </w:tcBorders>
          </w:tcPr>
          <w:p w14:paraId="69E0AA82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3000.00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14:paraId="6AFA35EF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0.00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1BF40391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7B39A152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3540.00</w:t>
            </w:r>
          </w:p>
        </w:tc>
      </w:tr>
      <w:tr w:rsidR="008562B3" w14:paraId="5FFA8367" w14:textId="77777777" w:rsidTr="00FA67EE">
        <w:trPr>
          <w:trHeight w:val="359"/>
        </w:trPr>
        <w:tc>
          <w:tcPr>
            <w:tcW w:w="489" w:type="dxa"/>
            <w:tcBorders>
              <w:top w:val="nil"/>
              <w:bottom w:val="nil"/>
            </w:tcBorders>
          </w:tcPr>
          <w:p w14:paraId="1FD06A89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915" w:type="dxa"/>
            <w:gridSpan w:val="2"/>
            <w:tcBorders>
              <w:top w:val="nil"/>
              <w:bottom w:val="nil"/>
            </w:tcBorders>
          </w:tcPr>
          <w:p w14:paraId="1993D96C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Court Appearance &amp; Filing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</w:tcPr>
          <w:p w14:paraId="5808BAEE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CF-102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61F82D3A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998212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8EBF213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3800.00</w:t>
            </w:r>
          </w:p>
        </w:tc>
        <w:tc>
          <w:tcPr>
            <w:tcW w:w="1176" w:type="dxa"/>
            <w:gridSpan w:val="2"/>
            <w:tcBorders>
              <w:top w:val="nil"/>
              <w:bottom w:val="nil"/>
            </w:tcBorders>
          </w:tcPr>
          <w:p w14:paraId="5EB27ADF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4000.00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14:paraId="0020B128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200.00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0138ED7A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3A24422B" w14:textId="77777777" w:rsidR="00C76DA0" w:rsidRPr="00FA67EE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FA67EE">
              <w:rPr>
                <w:rFonts w:ascii="Roboto" w:hAnsi="Roboto"/>
                <w:b/>
                <w:bCs/>
                <w:sz w:val="17"/>
                <w:szCs w:val="17"/>
              </w:rPr>
              <w:t>4484.00</w:t>
            </w:r>
          </w:p>
          <w:p w14:paraId="762FC026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043C5FFF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51DE62D1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2060F5C7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176A0D93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012B1A8F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297E3944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25D92F73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0B2CD54D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554F0061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56EED792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1C95F6D4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482E1D87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3C581B4A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0FB14F40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6A12ADE6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2886E16A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7B14B86B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79AFB76C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1958AA21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403C3C61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2E85B85F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00D146F5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3195EF4E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07522849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32163D8E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45DA2C72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2669A094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2BABD15D" w14:textId="77777777" w:rsidR="00A24313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1D5377D4" w14:textId="77777777" w:rsidR="001A5AEB" w:rsidRDefault="001A5AEB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0723A4C7" w14:textId="77777777" w:rsidR="001A5AEB" w:rsidRDefault="001A5AEB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12C33136" w14:textId="77777777" w:rsidR="001A5AEB" w:rsidRDefault="001A5AEB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7047FEB2" w14:textId="77777777" w:rsidR="001A5AEB" w:rsidRDefault="001A5AEB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29606C1C" w14:textId="77777777" w:rsidR="001A5AEB" w:rsidRDefault="001A5AEB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3577EF4B" w14:textId="77777777" w:rsidR="001A5AEB" w:rsidRDefault="001A5AEB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5BF53564" w14:textId="77777777" w:rsidR="001A5AEB" w:rsidRDefault="001A5AEB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5CCF5BF7" w14:textId="77777777" w:rsidR="001A5AEB" w:rsidRDefault="001A5AEB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3D5BEB17" w14:textId="77777777" w:rsidR="001A5AEB" w:rsidRDefault="001A5AEB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39D5B021" w14:textId="77777777" w:rsidR="001A5AEB" w:rsidRDefault="001A5AEB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10D8818D" w14:textId="77777777" w:rsidR="001A5AEB" w:rsidRPr="00FA67EE" w:rsidRDefault="001A5AEB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7F5A3042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7FFB1FA9" w14:textId="77777777" w:rsidR="00A24313" w:rsidRPr="00FA67EE" w:rsidRDefault="00A24313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</w:tc>
      </w:tr>
      <w:tr w:rsidR="008562B3" w14:paraId="43E50AA8" w14:textId="77777777" w:rsidTr="00FA67EE">
        <w:trPr>
          <w:trHeight w:val="330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</w:tcPr>
          <w:p w14:paraId="49E787E2" w14:textId="789718E9" w:rsidR="00C76DA0" w:rsidRDefault="00C76DA0"/>
        </w:tc>
        <w:tc>
          <w:tcPr>
            <w:tcW w:w="3037" w:type="dxa"/>
            <w:gridSpan w:val="3"/>
            <w:tcBorders>
              <w:left w:val="nil"/>
              <w:bottom w:val="single" w:sz="12" w:space="0" w:color="666666"/>
              <w:right w:val="nil"/>
            </w:tcBorders>
          </w:tcPr>
          <w:p w14:paraId="5254BD9F" w14:textId="77777777" w:rsidR="008562B3" w:rsidRDefault="00000000" w:rsidP="00A24313">
            <w:pPr>
              <w:pStyle w:val="TableParagraph"/>
              <w:spacing w:before="45"/>
              <w:ind w:right="377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</w:tcPr>
          <w:p w14:paraId="17FB5268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666666"/>
              <w:right w:val="nil"/>
            </w:tcBorders>
          </w:tcPr>
          <w:p w14:paraId="1F952ADD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389A13E9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666666"/>
              <w:right w:val="nil"/>
            </w:tcBorders>
          </w:tcPr>
          <w:p w14:paraId="09FAB142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tcBorders>
              <w:left w:val="nil"/>
              <w:bottom w:val="single" w:sz="12" w:space="0" w:color="666666"/>
              <w:right w:val="nil"/>
            </w:tcBorders>
          </w:tcPr>
          <w:p w14:paraId="716EDBC2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44F196D0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12" w:space="0" w:color="666666"/>
              <w:right w:val="nil"/>
            </w:tcBorders>
          </w:tcPr>
          <w:p w14:paraId="033394CA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6CDFBA15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5DF2BA61" w14:textId="77777777" w:rsidR="008562B3" w:rsidRDefault="00000000">
            <w:pPr>
              <w:pStyle w:val="TableParagraph"/>
              <w:spacing w:before="45"/>
              <w:ind w:right="4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29,016.00</w:t>
            </w:r>
          </w:p>
        </w:tc>
      </w:tr>
      <w:tr w:rsidR="008562B3" w14:paraId="2E73DF64" w14:textId="77777777">
        <w:trPr>
          <w:trHeight w:val="790"/>
        </w:trPr>
        <w:tc>
          <w:tcPr>
            <w:tcW w:w="10765" w:type="dxa"/>
            <w:gridSpan w:val="14"/>
            <w:tcBorders>
              <w:top w:val="single" w:sz="12" w:space="0" w:color="666666"/>
            </w:tcBorders>
          </w:tcPr>
          <w:p w14:paraId="44D6ACB1" w14:textId="77777777" w:rsidR="008562B3" w:rsidRDefault="00000000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Roboto"/>
                <w:b/>
                <w:w w:val="105"/>
                <w:sz w:val="18"/>
              </w:rPr>
              <w:t>Twenty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proofErr w:type="gramEnd"/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Thousand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Sixteen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Only</w:t>
            </w:r>
          </w:p>
          <w:p w14:paraId="7AABDE16" w14:textId="77777777" w:rsidR="008562B3" w:rsidRPr="004D0065" w:rsidRDefault="00000000">
            <w:pPr>
              <w:pStyle w:val="TableParagraph"/>
              <w:spacing w:before="36" w:line="230" w:lineRule="atLeast"/>
              <w:ind w:left="21"/>
              <w:rPr>
                <w:b/>
                <w:bCs/>
                <w:sz w:val="18"/>
              </w:rPr>
            </w:pPr>
            <w:r w:rsidRPr="004D0065">
              <w:rPr>
                <w:b/>
                <w:bCs/>
                <w:w w:val="105"/>
                <w:sz w:val="18"/>
              </w:rPr>
              <w:t>Sale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@5%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=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31520.00,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CGST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=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788.00,</w:t>
            </w:r>
            <w:r w:rsidRPr="004D0065">
              <w:rPr>
                <w:b/>
                <w:bCs/>
                <w:spacing w:val="-1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SGST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=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788.00</w:t>
            </w:r>
            <w:r w:rsidRPr="004D0065">
              <w:rPr>
                <w:b/>
                <w:bCs/>
                <w:spacing w:val="-6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|</w:t>
            </w:r>
            <w:r w:rsidRPr="004D0065">
              <w:rPr>
                <w:b/>
                <w:bCs/>
                <w:spacing w:val="-12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Sale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@18%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=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15000.00,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CGST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=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1350.00,</w:t>
            </w:r>
            <w:r w:rsidRPr="004D0065">
              <w:rPr>
                <w:b/>
                <w:bCs/>
                <w:spacing w:val="-11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SGST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=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1350.00</w:t>
            </w:r>
            <w:r w:rsidRPr="004D0065">
              <w:rPr>
                <w:b/>
                <w:bCs/>
                <w:spacing w:val="-11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|</w:t>
            </w:r>
            <w:r w:rsidRPr="004D0065">
              <w:rPr>
                <w:b/>
                <w:bCs/>
                <w:spacing w:val="-12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Total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>Sale</w:t>
            </w:r>
            <w:r w:rsidRPr="004D0065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4D0065">
              <w:rPr>
                <w:b/>
                <w:bCs/>
                <w:w w:val="105"/>
                <w:sz w:val="18"/>
              </w:rPr>
              <w:t xml:space="preserve">= 26520.00, Tax = 4276.00, </w:t>
            </w:r>
            <w:proofErr w:type="spellStart"/>
            <w:r w:rsidRPr="004D0065">
              <w:rPr>
                <w:b/>
                <w:bCs/>
                <w:w w:val="105"/>
                <w:sz w:val="18"/>
              </w:rPr>
              <w:t>Cess</w:t>
            </w:r>
            <w:proofErr w:type="spellEnd"/>
            <w:r w:rsidRPr="004D0065">
              <w:rPr>
                <w:b/>
                <w:bCs/>
                <w:w w:val="105"/>
                <w:sz w:val="18"/>
              </w:rPr>
              <w:t xml:space="preserve"> = 0.00, Add. </w:t>
            </w:r>
            <w:proofErr w:type="spellStart"/>
            <w:r w:rsidRPr="004D0065">
              <w:rPr>
                <w:b/>
                <w:bCs/>
                <w:w w:val="105"/>
                <w:sz w:val="18"/>
              </w:rPr>
              <w:t>Cess</w:t>
            </w:r>
            <w:proofErr w:type="spellEnd"/>
            <w:r w:rsidRPr="004D0065">
              <w:rPr>
                <w:b/>
                <w:bCs/>
                <w:w w:val="105"/>
                <w:sz w:val="18"/>
              </w:rPr>
              <w:t xml:space="preserve"> = 0.00</w:t>
            </w:r>
          </w:p>
        </w:tc>
      </w:tr>
      <w:tr w:rsidR="008562B3" w14:paraId="305B89C9" w14:textId="77777777">
        <w:trPr>
          <w:trHeight w:val="2273"/>
        </w:trPr>
        <w:tc>
          <w:tcPr>
            <w:tcW w:w="3526" w:type="dxa"/>
            <w:gridSpan w:val="4"/>
            <w:tcBorders>
              <w:bottom w:val="single" w:sz="12" w:space="0" w:color="666666"/>
            </w:tcBorders>
          </w:tcPr>
          <w:p w14:paraId="2E4DBA4C" w14:textId="77777777" w:rsidR="008562B3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76F0CD92" w14:textId="77777777" w:rsidR="008562B3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0F0B63B0" w14:textId="77777777" w:rsidR="008562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42FBFDFA" w14:textId="77777777" w:rsidR="008562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0"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SRB Infotech is not made within the stipulated time.</w:t>
            </w:r>
          </w:p>
          <w:p w14:paraId="584B2BA6" w14:textId="77777777" w:rsidR="008562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0"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56D65240" w14:textId="77777777" w:rsidR="008562B3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771E3E02" w14:textId="77777777" w:rsidR="008562B3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102000000012789</w:t>
            </w:r>
          </w:p>
          <w:p w14:paraId="5E3DCDFB" w14:textId="77777777" w:rsidR="008562B3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14:paraId="04140EBF" w14:textId="77777777" w:rsidR="008562B3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ICIC789000012</w:t>
            </w:r>
          </w:p>
          <w:p w14:paraId="108672D5" w14:textId="77777777" w:rsidR="008562B3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Delhi</w:t>
            </w:r>
          </w:p>
          <w:p w14:paraId="10F006C3" w14:textId="77777777" w:rsidR="008562B3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3726" w:type="dxa"/>
            <w:gridSpan w:val="4"/>
            <w:tcBorders>
              <w:bottom w:val="single" w:sz="12" w:space="0" w:color="666666"/>
            </w:tcBorders>
          </w:tcPr>
          <w:p w14:paraId="63400EDA" w14:textId="77777777" w:rsidR="008562B3" w:rsidRDefault="008562B3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2B869AE3" w14:textId="77777777" w:rsidR="008562B3" w:rsidRDefault="00000000">
            <w:pPr>
              <w:pStyle w:val="TableParagraph"/>
              <w:spacing w:before="0"/>
              <w:ind w:right="110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Company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Name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(Shop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Name)</w:t>
            </w:r>
          </w:p>
          <w:p w14:paraId="65F0BA33" w14:textId="77777777" w:rsidR="008562B3" w:rsidRDefault="008562B3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5F241828" w14:textId="77777777" w:rsidR="008562B3" w:rsidRDefault="008562B3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06BFAA60" w14:textId="77777777" w:rsidR="00925452" w:rsidRDefault="00925452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01F7D150" w14:textId="77777777" w:rsidR="00925452" w:rsidRDefault="00925452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1B259287" w14:textId="77777777" w:rsidR="00925452" w:rsidRDefault="00925452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0B72FBD2" w14:textId="77777777" w:rsidR="00925452" w:rsidRDefault="00925452" w:rsidP="009254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5533694D" w14:textId="77777777" w:rsidR="008562B3" w:rsidRDefault="00000000">
            <w:pPr>
              <w:pStyle w:val="TableParagraph"/>
              <w:spacing w:before="102"/>
              <w:ind w:right="117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42C1C38E" w14:textId="77777777" w:rsidR="008562B3" w:rsidRDefault="008562B3">
      <w:pPr>
        <w:pStyle w:val="BodyText"/>
      </w:pPr>
    </w:p>
    <w:sectPr w:rsidR="008562B3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B0736"/>
    <w:multiLevelType w:val="hybridMultilevel"/>
    <w:tmpl w:val="6128BD8A"/>
    <w:lvl w:ilvl="0" w:tplc="F5F44CF6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0F58153C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EF5AE5E6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50424DAA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FE5EF47C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E2EC2816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5D98F51C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F8E64D84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1298CF0C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27448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62B3"/>
    <w:rsid w:val="000A231F"/>
    <w:rsid w:val="001A5AEB"/>
    <w:rsid w:val="00391494"/>
    <w:rsid w:val="00401B6E"/>
    <w:rsid w:val="004D0065"/>
    <w:rsid w:val="00526425"/>
    <w:rsid w:val="00601169"/>
    <w:rsid w:val="008562B3"/>
    <w:rsid w:val="00925452"/>
    <w:rsid w:val="00A24313"/>
    <w:rsid w:val="00BD5825"/>
    <w:rsid w:val="00C76DA0"/>
    <w:rsid w:val="00D4222C"/>
    <w:rsid w:val="00DC7C3D"/>
    <w:rsid w:val="00DF73FF"/>
    <w:rsid w:val="00E65F07"/>
    <w:rsid w:val="00F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C35A"/>
  <w15:docId w15:val="{8B1584BC-2348-41DF-A6DF-B7B9D4A0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15</cp:revision>
  <dcterms:created xsi:type="dcterms:W3CDTF">2025-07-30T12:50:00Z</dcterms:created>
  <dcterms:modified xsi:type="dcterms:W3CDTF">2025-08-11T12:16:00Z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2025-07-30T00:00:00Z</vt:filetime>
  </property>
</Properties>
</file>