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99F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84"/>
        <w:gridCol w:w="324"/>
        <w:gridCol w:w="662"/>
        <w:gridCol w:w="662"/>
        <w:gridCol w:w="518"/>
        <w:gridCol w:w="532"/>
        <w:gridCol w:w="474"/>
        <w:gridCol w:w="834"/>
        <w:gridCol w:w="1367"/>
      </w:tblGrid>
      <w:tr w:rsidR="000B0649" w14:paraId="2250D86D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B2B0C9C" w14:textId="77777777" w:rsidR="000B0649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1D8FADE4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2C0EC8EA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4E3E7E9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4E8C436C" w14:textId="77777777" w:rsidR="000B0649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76035FC5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7A7E0B17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507C5B61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4DCA72FA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6AA9B962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0C39D945" w14:textId="77777777" w:rsidR="000B0649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0B0649" w14:paraId="2FA4C617" w14:textId="77777777">
        <w:trPr>
          <w:trHeight w:val="673"/>
        </w:trPr>
        <w:tc>
          <w:tcPr>
            <w:tcW w:w="5391" w:type="dxa"/>
            <w:gridSpan w:val="6"/>
            <w:vMerge w:val="restart"/>
            <w:tcBorders>
              <w:top w:val="single" w:sz="8" w:space="0" w:color="666666"/>
            </w:tcBorders>
          </w:tcPr>
          <w:p w14:paraId="128B9575" w14:textId="77777777" w:rsidR="000B0649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0FF16467" w14:textId="77777777" w:rsidR="000B0649" w:rsidRDefault="003D3ABF">
            <w:pPr>
              <w:pStyle w:val="TableParagraph"/>
              <w:spacing w:before="28" w:line="256" w:lineRule="auto"/>
              <w:ind w:left="78" w:right="45"/>
              <w:rPr>
                <w:sz w:val="18"/>
              </w:rPr>
            </w:pPr>
            <w:r>
              <w:rPr>
                <w:w w:val="105"/>
                <w:sz w:val="18"/>
              </w:rPr>
              <w:t>Address: 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110058,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Delhi,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110058, </w:t>
            </w:r>
            <w:r>
              <w:rPr>
                <w:spacing w:val="-2"/>
                <w:w w:val="105"/>
                <w:sz w:val="18"/>
              </w:rPr>
              <w:t>India.</w:t>
            </w:r>
          </w:p>
          <w:p w14:paraId="3AA56E0E" w14:textId="77777777" w:rsidR="000B0649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8" w:type="dxa"/>
            <w:gridSpan w:val="5"/>
            <w:tcBorders>
              <w:top w:val="single" w:sz="8" w:space="0" w:color="666666"/>
            </w:tcBorders>
          </w:tcPr>
          <w:p w14:paraId="777BD01F" w14:textId="77777777" w:rsidR="000B0649" w:rsidRDefault="00000000">
            <w:pPr>
              <w:pStyle w:val="TableParagraph"/>
              <w:spacing w:before="123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63EC2893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75DD7E38" w14:textId="77777777" w:rsidR="000B0649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4D401CFC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</w:tc>
      </w:tr>
      <w:tr w:rsidR="000B0649" w14:paraId="13691C1F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5F503253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5"/>
          </w:tcPr>
          <w:p w14:paraId="22A78F6B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1135B99D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z w:val="17"/>
              </w:rPr>
              <w:t>07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</w:tc>
        <w:tc>
          <w:tcPr>
            <w:tcW w:w="2675" w:type="dxa"/>
            <w:gridSpan w:val="3"/>
          </w:tcPr>
          <w:p w14:paraId="551E8949" w14:textId="77777777" w:rsidR="000B0649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0F8599C7" w14:textId="77777777" w:rsidR="000B0649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14-Aug-25</w:t>
            </w:r>
          </w:p>
        </w:tc>
      </w:tr>
      <w:tr w:rsidR="000B0649" w14:paraId="6D57912B" w14:textId="77777777">
        <w:trPr>
          <w:trHeight w:val="560"/>
        </w:trPr>
        <w:tc>
          <w:tcPr>
            <w:tcW w:w="5391" w:type="dxa"/>
            <w:gridSpan w:val="6"/>
            <w:vMerge/>
            <w:tcBorders>
              <w:top w:val="nil"/>
            </w:tcBorders>
          </w:tcPr>
          <w:p w14:paraId="426886E9" w14:textId="77777777" w:rsidR="000B0649" w:rsidRDefault="000B064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gridSpan w:val="8"/>
          </w:tcPr>
          <w:p w14:paraId="3F0C7495" w14:textId="77777777" w:rsidR="000B0649" w:rsidRDefault="00000000">
            <w:pPr>
              <w:pStyle w:val="TableParagraph"/>
              <w:spacing w:before="68"/>
              <w:ind w:left="6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5BE14D19" w14:textId="77777777" w:rsidR="000B0649" w:rsidRDefault="00000000">
            <w:pPr>
              <w:pStyle w:val="TableParagraph"/>
              <w:spacing w:before="12"/>
              <w:ind w:left="71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0B0649" w14:paraId="5EF4FE70" w14:textId="77777777">
        <w:trPr>
          <w:trHeight w:val="1151"/>
        </w:trPr>
        <w:tc>
          <w:tcPr>
            <w:tcW w:w="5391" w:type="dxa"/>
            <w:gridSpan w:val="6"/>
          </w:tcPr>
          <w:p w14:paraId="53691DB3" w14:textId="77777777" w:rsidR="000B0649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02A53845" w14:textId="77777777" w:rsidR="000B0649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176C532F" w14:textId="77777777" w:rsidR="000B0649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31BFFAAF" w14:textId="77777777" w:rsidR="000B0649" w:rsidRDefault="003D3ABF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w w:val="105"/>
                <w:sz w:val="18"/>
              </w:rPr>
              <w:t xml:space="preserve">Address: </w:t>
            </w: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  <w:tc>
          <w:tcPr>
            <w:tcW w:w="5373" w:type="dxa"/>
            <w:gridSpan w:val="8"/>
          </w:tcPr>
          <w:p w14:paraId="2D00D66E" w14:textId="77777777" w:rsidR="000B0649" w:rsidRDefault="00000000">
            <w:pPr>
              <w:pStyle w:val="TableParagraph"/>
              <w:spacing w:before="59"/>
              <w:ind w:left="5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142EFF0C" w14:textId="77777777" w:rsidR="000B0649" w:rsidRDefault="00000000">
            <w:pPr>
              <w:pStyle w:val="TableParagraph"/>
              <w:spacing w:before="95"/>
              <w:ind w:left="50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69FB34F7" w14:textId="77777777" w:rsidR="000B0649" w:rsidRDefault="00000000">
            <w:pPr>
              <w:pStyle w:val="TableParagraph"/>
              <w:spacing w:before="12"/>
              <w:ind w:left="57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652BDE1D" w14:textId="77777777" w:rsidR="000B0649" w:rsidRDefault="003D3ABF">
            <w:pPr>
              <w:pStyle w:val="TableParagraph"/>
              <w:spacing w:before="99"/>
              <w:ind w:left="57"/>
              <w:rPr>
                <w:sz w:val="17"/>
              </w:rPr>
            </w:pPr>
            <w:r>
              <w:rPr>
                <w:w w:val="105"/>
                <w:sz w:val="18"/>
              </w:rPr>
              <w:t xml:space="preserve">Address: </w:t>
            </w:r>
            <w:proofErr w:type="spellStart"/>
            <w:proofErr w:type="gramStart"/>
            <w:r>
              <w:rPr>
                <w:spacing w:val="-2"/>
                <w:sz w:val="17"/>
              </w:rPr>
              <w:t>Delhi,India</w:t>
            </w:r>
            <w:proofErr w:type="spellEnd"/>
            <w:proofErr w:type="gramEnd"/>
          </w:p>
        </w:tc>
      </w:tr>
      <w:tr w:rsidR="000B0649" w14:paraId="66677641" w14:textId="77777777">
        <w:trPr>
          <w:trHeight w:val="474"/>
        </w:trPr>
        <w:tc>
          <w:tcPr>
            <w:tcW w:w="489" w:type="dxa"/>
          </w:tcPr>
          <w:p w14:paraId="77D1EAD9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3138" w:type="dxa"/>
            <w:gridSpan w:val="3"/>
          </w:tcPr>
          <w:p w14:paraId="4B2B70B5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080" w:type="dxa"/>
          </w:tcPr>
          <w:p w14:paraId="5C8F9C8E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Case Ref.</w:t>
            </w:r>
          </w:p>
        </w:tc>
        <w:tc>
          <w:tcPr>
            <w:tcW w:w="1008" w:type="dxa"/>
            <w:gridSpan w:val="2"/>
          </w:tcPr>
          <w:p w14:paraId="0C75D466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SAC Code</w:t>
            </w:r>
          </w:p>
        </w:tc>
        <w:tc>
          <w:tcPr>
            <w:tcW w:w="662" w:type="dxa"/>
          </w:tcPr>
          <w:p w14:paraId="1F61F43F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Amount (₹)</w:t>
            </w:r>
          </w:p>
        </w:tc>
        <w:tc>
          <w:tcPr>
            <w:tcW w:w="1180" w:type="dxa"/>
            <w:gridSpan w:val="2"/>
          </w:tcPr>
          <w:p w14:paraId="0BE3C84B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1006" w:type="dxa"/>
            <w:gridSpan w:val="2"/>
          </w:tcPr>
          <w:p w14:paraId="3C878996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Taxable Value (₹)</w:t>
            </w:r>
          </w:p>
        </w:tc>
        <w:tc>
          <w:tcPr>
            <w:tcW w:w="834" w:type="dxa"/>
          </w:tcPr>
          <w:p w14:paraId="36B61D01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03837D38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0B0649" w14:paraId="26674879" w14:textId="77777777">
        <w:trPr>
          <w:trHeight w:val="8607"/>
        </w:trPr>
        <w:tc>
          <w:tcPr>
            <w:tcW w:w="489" w:type="dxa"/>
          </w:tcPr>
          <w:p w14:paraId="2A307C33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2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3</w:t>
            </w:r>
          </w:p>
        </w:tc>
        <w:tc>
          <w:tcPr>
            <w:tcW w:w="3138" w:type="dxa"/>
            <w:gridSpan w:val="3"/>
          </w:tcPr>
          <w:p w14:paraId="2119692D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Legal Consultation – Property Dispute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Drafting of Agreement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Court Appearance &amp; Filing</w:t>
            </w:r>
          </w:p>
        </w:tc>
        <w:tc>
          <w:tcPr>
            <w:tcW w:w="1080" w:type="dxa"/>
          </w:tcPr>
          <w:p w14:paraId="66E4A31C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PD-789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AG-456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CF-102</w:t>
            </w:r>
          </w:p>
        </w:tc>
        <w:tc>
          <w:tcPr>
            <w:tcW w:w="1008" w:type="dxa"/>
            <w:gridSpan w:val="2"/>
          </w:tcPr>
          <w:p w14:paraId="6C52591D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998211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998213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998212</w:t>
            </w:r>
          </w:p>
        </w:tc>
        <w:tc>
          <w:tcPr>
            <w:tcW w:w="662" w:type="dxa"/>
          </w:tcPr>
          <w:p w14:paraId="2E31959D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5000.00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3000.00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4000.00</w:t>
            </w:r>
          </w:p>
        </w:tc>
        <w:tc>
          <w:tcPr>
            <w:tcW w:w="1180" w:type="dxa"/>
            <w:gridSpan w:val="2"/>
          </w:tcPr>
          <w:p w14:paraId="3F45670D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200.00</w:t>
            </w:r>
          </w:p>
        </w:tc>
        <w:tc>
          <w:tcPr>
            <w:tcW w:w="1006" w:type="dxa"/>
            <w:gridSpan w:val="2"/>
          </w:tcPr>
          <w:p w14:paraId="648F2E58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5000.00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3000.00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3800.00</w:t>
            </w:r>
          </w:p>
        </w:tc>
        <w:tc>
          <w:tcPr>
            <w:tcW w:w="834" w:type="dxa"/>
          </w:tcPr>
          <w:p w14:paraId="63F1D0E4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18</w:t>
            </w:r>
          </w:p>
        </w:tc>
        <w:tc>
          <w:tcPr>
            <w:tcW w:w="1367" w:type="dxa"/>
          </w:tcPr>
          <w:p w14:paraId="4EE79C62" w14:textId="77777777" w:rsidR="004F7277" w:rsidRPr="00806E68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t>5900.00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3540.00</w:t>
            </w:r>
            <w:r w:rsidRPr="00806E68">
              <w:rPr>
                <w:rFonts w:ascii="Roboto" w:hAnsi="Roboto"/>
                <w:b/>
                <w:bCs/>
                <w:sz w:val="17"/>
                <w:szCs w:val="17"/>
              </w:rPr>
              <w:br/>
              <w:t>4484.00</w:t>
            </w:r>
          </w:p>
        </w:tc>
      </w:tr>
      <w:tr w:rsidR="000B0649" w14:paraId="5D26409C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635420DF" w14:textId="77777777" w:rsidR="004F7277" w:rsidRDefault="00000000">
            <w:r>
              <w:t>Total</w:t>
            </w: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2D7DFFD4" w14:textId="77777777" w:rsidR="000B0649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55CC224F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134D16A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0F6BCCDB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359EB784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24F30125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197FB924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53EE659B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7BBCC8BE" w14:textId="77777777" w:rsidR="000B0649" w:rsidRDefault="000B06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146E0E46" w14:textId="77777777" w:rsidR="004F7277" w:rsidRDefault="00000000">
            <w:r>
              <w:t>13,924.00</w:t>
            </w:r>
          </w:p>
        </w:tc>
      </w:tr>
      <w:tr w:rsidR="000B0649" w14:paraId="7B38C236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1F898ED2" w14:textId="77777777" w:rsidR="004F7277" w:rsidRPr="006053FE" w:rsidRDefault="00000000">
            <w:pPr>
              <w:rPr>
                <w:b/>
                <w:bCs/>
                <w:sz w:val="18"/>
                <w:szCs w:val="18"/>
              </w:rPr>
            </w:pPr>
            <w:r w:rsidRPr="006053FE">
              <w:rPr>
                <w:b/>
                <w:bCs/>
                <w:sz w:val="18"/>
                <w:szCs w:val="18"/>
              </w:rPr>
              <w:t xml:space="preserve">Rs. Thirteen Thousand Nine Hundred and </w:t>
            </w:r>
            <w:proofErr w:type="gramStart"/>
            <w:r w:rsidRPr="006053FE">
              <w:rPr>
                <w:b/>
                <w:bCs/>
                <w:sz w:val="18"/>
                <w:szCs w:val="18"/>
              </w:rPr>
              <w:t>Twenty Four</w:t>
            </w:r>
            <w:proofErr w:type="gramEnd"/>
            <w:r w:rsidRPr="006053FE">
              <w:rPr>
                <w:b/>
                <w:bCs/>
                <w:sz w:val="18"/>
                <w:szCs w:val="18"/>
              </w:rPr>
              <w:t xml:space="preserve"> Only</w:t>
            </w:r>
            <w:r w:rsidRPr="006053FE">
              <w:rPr>
                <w:b/>
                <w:bCs/>
                <w:sz w:val="18"/>
                <w:szCs w:val="18"/>
              </w:rPr>
              <w:br/>
              <w:t>Sale @18% = 11,800.00, CGST = 1,062.00, SGST = 1,062.00 | Total Sale = 11,800.00, Tax = 2,124.00, Cess = 0.00, Add. Cess = 0.00</w:t>
            </w:r>
          </w:p>
        </w:tc>
      </w:tr>
      <w:tr w:rsidR="000B0649" w14:paraId="4B0CD137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4B7F8D19" w14:textId="77777777" w:rsidR="000B0649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754DF1B" w14:textId="77777777" w:rsidR="000B0649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0E0005A6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1E56814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48D698A3" w14:textId="77777777" w:rsidR="000B064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6BAA8918" w14:textId="77777777" w:rsidR="000B0649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085A3C6F" w14:textId="77777777" w:rsidR="000B0649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08CD1238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3E40A20B" w14:textId="77777777" w:rsidR="000B0649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50956692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0E8CE26F" w14:textId="77777777" w:rsidR="000B0649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4DD7654F" w14:textId="77777777" w:rsidR="000B0649" w:rsidRDefault="000B0649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B566F40" w14:textId="77777777" w:rsidR="000B0649" w:rsidRDefault="00000000">
            <w:pPr>
              <w:pStyle w:val="TableParagraph"/>
              <w:ind w:right="109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1DF6C524" w14:textId="77777777" w:rsidR="000B0649" w:rsidRDefault="000B0649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1EF5B638" w14:textId="77777777" w:rsidR="000B0649" w:rsidRDefault="000B0649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35C4867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6526AE4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2DB6DA3" w14:textId="77777777" w:rsidR="00CA7258" w:rsidRDefault="00CA725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70A0AFC" w14:textId="77777777" w:rsidR="00CA7258" w:rsidRDefault="00CA7258">
            <w:pPr>
              <w:pStyle w:val="TableParagraph"/>
              <w:ind w:left="1216"/>
              <w:rPr>
                <w:rFonts w:ascii="Times New Roman"/>
                <w:sz w:val="20"/>
              </w:rPr>
            </w:pPr>
          </w:p>
          <w:p w14:paraId="075460A8" w14:textId="77777777" w:rsidR="000B0649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5C3100F" w14:textId="77777777" w:rsidR="000B0649" w:rsidRDefault="000B0649">
      <w:pPr>
        <w:pStyle w:val="BodyText"/>
      </w:pPr>
    </w:p>
    <w:sectPr w:rsidR="000B0649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E51B1"/>
    <w:multiLevelType w:val="hybridMultilevel"/>
    <w:tmpl w:val="748213F4"/>
    <w:lvl w:ilvl="0" w:tplc="0052970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BC941988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B4110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1850165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656427C4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09ED23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33CE9BE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A580A92A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477CF0D2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1222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649"/>
    <w:rsid w:val="00090E00"/>
    <w:rsid w:val="000B0649"/>
    <w:rsid w:val="00361850"/>
    <w:rsid w:val="003D3ABF"/>
    <w:rsid w:val="004F7277"/>
    <w:rsid w:val="006053FE"/>
    <w:rsid w:val="00806E68"/>
    <w:rsid w:val="008A3F1E"/>
    <w:rsid w:val="00CA7258"/>
    <w:rsid w:val="00C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."/>
  <w:listSeparator w:val=","/>
  <w14:docId w14:val="20F9ED7F"/>
  <w15:docId w15:val="{3AA0B098-C309-45AB-A6E4-0337F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7</cp:revision>
  <dcterms:created xsi:type="dcterms:W3CDTF">2025-07-30T12:49:00Z</dcterms:created>
  <dcterms:modified xsi:type="dcterms:W3CDTF">2025-08-11T12:07:00Z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