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00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1007"/>
        <w:gridCol w:w="834"/>
        <w:gridCol w:w="1367"/>
      </w:tblGrid>
      <w:tr w:rsidR="001F5FCE" w14:paraId="646CC1AC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6C57FF27" w14:textId="77777777" w:rsidR="001F5FCE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06E46B90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3" w:type="dxa"/>
            <w:gridSpan w:val="6"/>
            <w:tcBorders>
              <w:left w:val="nil"/>
              <w:bottom w:val="single" w:sz="8" w:space="0" w:color="666666"/>
              <w:right w:val="nil"/>
            </w:tcBorders>
          </w:tcPr>
          <w:p w14:paraId="03FF387A" w14:textId="77777777" w:rsidR="001F5FCE" w:rsidRDefault="00000000">
            <w:pPr>
              <w:pStyle w:val="TableParagraph"/>
              <w:spacing w:before="44"/>
              <w:ind w:left="1218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3726" w:type="dxa"/>
            <w:gridSpan w:val="4"/>
            <w:tcBorders>
              <w:left w:val="nil"/>
              <w:bottom w:val="single" w:sz="8" w:space="0" w:color="666666"/>
            </w:tcBorders>
          </w:tcPr>
          <w:p w14:paraId="71264688" w14:textId="77777777" w:rsidR="001F5FCE" w:rsidRDefault="00000000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1F5FCE" w14:paraId="62EAF332" w14:textId="77777777">
        <w:trPr>
          <w:trHeight w:val="1033"/>
        </w:trPr>
        <w:tc>
          <w:tcPr>
            <w:tcW w:w="10765" w:type="dxa"/>
            <w:gridSpan w:val="13"/>
            <w:tcBorders>
              <w:top w:val="single" w:sz="8" w:space="0" w:color="666666"/>
            </w:tcBorders>
          </w:tcPr>
          <w:p w14:paraId="3B4EBD79" w14:textId="77777777" w:rsidR="001F5FCE" w:rsidRDefault="00000000">
            <w:pPr>
              <w:pStyle w:val="TableParagraph"/>
              <w:spacing w:before="28"/>
              <w:ind w:left="43" w:right="29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My</w:t>
            </w:r>
            <w:r>
              <w:rPr>
                <w:rFonts w:ascii="Roboto"/>
                <w:b/>
                <w:spacing w:val="3"/>
                <w:sz w:val="24"/>
              </w:rPr>
              <w:t xml:space="preserve"> </w:t>
            </w:r>
            <w:r>
              <w:rPr>
                <w:rFonts w:ascii="Roboto"/>
                <w:b/>
                <w:spacing w:val="-2"/>
                <w:sz w:val="24"/>
              </w:rPr>
              <w:t>Company</w:t>
            </w:r>
          </w:p>
          <w:p w14:paraId="56C7AA91" w14:textId="77777777" w:rsidR="001F5FCE" w:rsidRDefault="00000000">
            <w:pPr>
              <w:pStyle w:val="TableParagraph"/>
              <w:spacing w:before="28"/>
              <w:ind w:left="19" w:righ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507/8,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Meerut,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Uttar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Pradesh,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250002,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  <w:p w14:paraId="44E74DD3" w14:textId="77777777" w:rsidR="001F5FCE" w:rsidRDefault="00000000">
            <w:pPr>
              <w:pStyle w:val="TableParagraph"/>
              <w:spacing w:before="14"/>
              <w:ind w:left="48" w:right="2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Mobile: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+91 8282828281</w:t>
            </w:r>
          </w:p>
          <w:p w14:paraId="78A166A0" w14:textId="77777777" w:rsidR="001F5FCE" w:rsidRDefault="00000000">
            <w:pPr>
              <w:pStyle w:val="TableParagraph"/>
              <w:spacing w:before="10"/>
              <w:ind w:left="46" w:right="29"/>
              <w:jc w:val="center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</w:tr>
      <w:tr w:rsidR="001F5FCE" w14:paraId="2041A949" w14:textId="77777777">
        <w:trPr>
          <w:trHeight w:val="1338"/>
        </w:trPr>
        <w:tc>
          <w:tcPr>
            <w:tcW w:w="5398" w:type="dxa"/>
            <w:gridSpan w:val="6"/>
          </w:tcPr>
          <w:p w14:paraId="6A80B4BB" w14:textId="77777777" w:rsidR="001F5FCE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66A25587" w14:textId="77777777" w:rsidR="001F5FCE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7CB815F3" w14:textId="77777777" w:rsidR="001F5FCE" w:rsidRDefault="00000000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Pradesh,</w:t>
            </w:r>
            <w:r>
              <w:rPr>
                <w:spacing w:val="-4"/>
                <w:sz w:val="17"/>
              </w:rPr>
              <w:t xml:space="preserve"> India</w:t>
            </w:r>
          </w:p>
        </w:tc>
        <w:tc>
          <w:tcPr>
            <w:tcW w:w="1641" w:type="dxa"/>
            <w:gridSpan w:val="3"/>
            <w:tcBorders>
              <w:right w:val="nil"/>
            </w:tcBorders>
          </w:tcPr>
          <w:p w14:paraId="3D2EF96C" w14:textId="77777777" w:rsidR="001F5FCE" w:rsidRDefault="00000000">
            <w:pPr>
              <w:pStyle w:val="TableParagraph"/>
              <w:spacing w:before="83" w:line="288" w:lineRule="auto"/>
              <w:ind w:left="71" w:right="33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Invoice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Number Invoice Date Due date</w:t>
            </w:r>
          </w:p>
          <w:p w14:paraId="4E237EAC" w14:textId="77777777" w:rsidR="001F5FCE" w:rsidRDefault="00000000">
            <w:pPr>
              <w:pStyle w:val="TableParagraph"/>
              <w:spacing w:line="288" w:lineRule="auto"/>
              <w:ind w:left="71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 of Supply 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</w:tc>
        <w:tc>
          <w:tcPr>
            <w:tcW w:w="3726" w:type="dxa"/>
            <w:gridSpan w:val="4"/>
            <w:tcBorders>
              <w:left w:val="nil"/>
            </w:tcBorders>
          </w:tcPr>
          <w:p w14:paraId="42BF6F8A" w14:textId="77777777" w:rsidR="001F5FCE" w:rsidRDefault="00000000">
            <w:pPr>
              <w:pStyle w:val="TableParagraph"/>
              <w:spacing w:before="83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14:paraId="4526DFEB" w14:textId="77777777" w:rsidR="001F5FCE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05-Aug-</w:t>
            </w:r>
            <w:r>
              <w:rPr>
                <w:spacing w:val="-5"/>
                <w:sz w:val="17"/>
              </w:rPr>
              <w:t>25</w:t>
            </w:r>
          </w:p>
          <w:p w14:paraId="7F690B97" w14:textId="77777777" w:rsidR="001F5FCE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05-Aug-</w:t>
            </w:r>
            <w:r>
              <w:rPr>
                <w:spacing w:val="-5"/>
                <w:sz w:val="17"/>
              </w:rPr>
              <w:t>25</w:t>
            </w:r>
          </w:p>
          <w:p w14:paraId="7BEE9C28" w14:textId="77777777" w:rsidR="001F5FCE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09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Uttar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Pradesh</w:t>
            </w:r>
          </w:p>
          <w:p w14:paraId="0BE9B7ED" w14:textId="77777777" w:rsidR="001F5FCE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1F5FCE" w14:paraId="137FF55F" w14:textId="77777777">
        <w:trPr>
          <w:trHeight w:val="474"/>
        </w:trPr>
        <w:tc>
          <w:tcPr>
            <w:tcW w:w="489" w:type="dxa"/>
          </w:tcPr>
          <w:p w14:paraId="1208131D" w14:textId="77777777" w:rsidR="001F5FCE" w:rsidRDefault="00000000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8" w:type="dxa"/>
            <w:gridSpan w:val="3"/>
          </w:tcPr>
          <w:p w14:paraId="5AD1FED9" w14:textId="77777777" w:rsidR="001F5FCE" w:rsidRDefault="00000000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80" w:type="dxa"/>
          </w:tcPr>
          <w:p w14:paraId="452AB754" w14:textId="77777777" w:rsidR="001F5FCE" w:rsidRDefault="00000000">
            <w:pPr>
              <w:pStyle w:val="TableParagraph"/>
              <w:spacing w:before="131"/>
              <w:ind w:left="18" w:right="1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</w:tcPr>
          <w:p w14:paraId="12C7EBF5" w14:textId="77777777" w:rsidR="001F5FCE" w:rsidRDefault="00000000">
            <w:pPr>
              <w:pStyle w:val="TableParagraph"/>
              <w:spacing w:before="131"/>
              <w:ind w:left="64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662" w:type="dxa"/>
          </w:tcPr>
          <w:p w14:paraId="1AB3D2B3" w14:textId="77777777" w:rsidR="001F5FCE" w:rsidRDefault="00000000">
            <w:pPr>
              <w:pStyle w:val="TableParagraph"/>
              <w:spacing w:before="131"/>
              <w:ind w:left="20" w:right="2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80" w:type="dxa"/>
            <w:gridSpan w:val="2"/>
          </w:tcPr>
          <w:p w14:paraId="7FA6D572" w14:textId="77777777" w:rsidR="001F5FCE" w:rsidRDefault="00000000">
            <w:pPr>
              <w:pStyle w:val="TableParagraph"/>
              <w:spacing w:before="131"/>
              <w:ind w:left="3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07" w:type="dxa"/>
          </w:tcPr>
          <w:p w14:paraId="3E576E00" w14:textId="77777777" w:rsidR="001F5FCE" w:rsidRDefault="00000000">
            <w:pPr>
              <w:pStyle w:val="TableParagraph"/>
              <w:spacing w:before="131"/>
              <w:ind w:left="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4" w:type="dxa"/>
          </w:tcPr>
          <w:p w14:paraId="3B23CBF2" w14:textId="77777777" w:rsidR="001F5FCE" w:rsidRDefault="00000000">
            <w:pPr>
              <w:pStyle w:val="TableParagraph"/>
              <w:spacing w:before="131"/>
              <w:ind w:left="14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7" w:type="dxa"/>
          </w:tcPr>
          <w:p w14:paraId="6753C380" w14:textId="77777777" w:rsidR="001F5FCE" w:rsidRDefault="00000000">
            <w:pPr>
              <w:pStyle w:val="TableParagraph"/>
              <w:spacing w:before="131"/>
              <w:ind w:right="47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1F5FCE" w14:paraId="0EB5B254" w14:textId="77777777">
        <w:trPr>
          <w:trHeight w:val="343"/>
        </w:trPr>
        <w:tc>
          <w:tcPr>
            <w:tcW w:w="489" w:type="dxa"/>
            <w:tcBorders>
              <w:bottom w:val="nil"/>
            </w:tcBorders>
          </w:tcPr>
          <w:p w14:paraId="2EF4F842" w14:textId="77777777" w:rsidR="001F5FCE" w:rsidRDefault="00000000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38" w:type="dxa"/>
            <w:gridSpan w:val="3"/>
            <w:tcBorders>
              <w:bottom w:val="nil"/>
            </w:tcBorders>
          </w:tcPr>
          <w:p w14:paraId="06E4BF0B" w14:textId="77777777" w:rsidR="001F5FCE" w:rsidRDefault="00000000">
            <w:pPr>
              <w:pStyle w:val="TableParagraph"/>
              <w:spacing w:before="68"/>
              <w:ind w:left="64"/>
              <w:rPr>
                <w:sz w:val="17"/>
              </w:rPr>
            </w:pPr>
            <w:r>
              <w:rPr>
                <w:sz w:val="17"/>
              </w:rPr>
              <w:t>Chocolate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Cake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(1kg)</w:t>
            </w:r>
          </w:p>
        </w:tc>
        <w:tc>
          <w:tcPr>
            <w:tcW w:w="1080" w:type="dxa"/>
            <w:tcBorders>
              <w:bottom w:val="nil"/>
            </w:tcBorders>
          </w:tcPr>
          <w:p w14:paraId="1081ABEA" w14:textId="77777777" w:rsidR="001F5FCE" w:rsidRDefault="00000000">
            <w:pPr>
              <w:pStyle w:val="TableParagraph"/>
              <w:spacing w:before="68"/>
              <w:ind w:left="1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1905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14:paraId="59ACFC35" w14:textId="77777777" w:rsidR="001F5FCE" w:rsidRDefault="00000000">
            <w:pPr>
              <w:pStyle w:val="TableParagraph"/>
              <w:spacing w:before="68"/>
              <w:ind w:left="496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  <w:tc>
          <w:tcPr>
            <w:tcW w:w="662" w:type="dxa"/>
            <w:tcBorders>
              <w:bottom w:val="nil"/>
            </w:tcBorders>
          </w:tcPr>
          <w:p w14:paraId="5C54730A" w14:textId="77777777" w:rsidR="001F5FCE" w:rsidRDefault="00000000">
            <w:pPr>
              <w:pStyle w:val="TableParagraph"/>
              <w:spacing w:before="68"/>
              <w:ind w:left="22"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Box</w:t>
            </w:r>
          </w:p>
        </w:tc>
        <w:tc>
          <w:tcPr>
            <w:tcW w:w="1180" w:type="dxa"/>
            <w:gridSpan w:val="2"/>
            <w:tcBorders>
              <w:bottom w:val="nil"/>
            </w:tcBorders>
          </w:tcPr>
          <w:p w14:paraId="2ECE3527" w14:textId="77777777" w:rsidR="001F5FCE" w:rsidRDefault="00000000">
            <w:pPr>
              <w:pStyle w:val="TableParagraph"/>
              <w:spacing w:before="68"/>
              <w:ind w:left="582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007" w:type="dxa"/>
            <w:tcBorders>
              <w:bottom w:val="nil"/>
            </w:tcBorders>
          </w:tcPr>
          <w:p w14:paraId="37D9EFF0" w14:textId="77777777" w:rsidR="001F5FCE" w:rsidRDefault="00000000">
            <w:pPr>
              <w:pStyle w:val="TableParagraph"/>
              <w:spacing w:before="68"/>
              <w:ind w:left="187"/>
              <w:rPr>
                <w:sz w:val="17"/>
              </w:rPr>
            </w:pPr>
            <w:r>
              <w:rPr>
                <w:sz w:val="17"/>
              </w:rPr>
              <w:t xml:space="preserve">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bottom w:val="nil"/>
            </w:tcBorders>
          </w:tcPr>
          <w:p w14:paraId="3ED68AB3" w14:textId="77777777" w:rsidR="001F5FCE" w:rsidRDefault="00000000">
            <w:pPr>
              <w:pStyle w:val="TableParagraph"/>
              <w:spacing w:before="68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  <w:tcBorders>
              <w:bottom w:val="nil"/>
            </w:tcBorders>
          </w:tcPr>
          <w:p w14:paraId="4793DDED" w14:textId="77777777" w:rsidR="001F5FCE" w:rsidRDefault="00000000">
            <w:pPr>
              <w:pStyle w:val="TableParagraph"/>
              <w:spacing w:before="68"/>
              <w:ind w:right="4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11970.00</w:t>
            </w:r>
          </w:p>
        </w:tc>
      </w:tr>
      <w:tr w:rsidR="001F5FCE" w14:paraId="1947F081" w14:textId="77777777">
        <w:trPr>
          <w:trHeight w:val="352"/>
        </w:trPr>
        <w:tc>
          <w:tcPr>
            <w:tcW w:w="489" w:type="dxa"/>
            <w:tcBorders>
              <w:top w:val="nil"/>
              <w:bottom w:val="nil"/>
            </w:tcBorders>
          </w:tcPr>
          <w:p w14:paraId="6B870333" w14:textId="77777777" w:rsidR="001F5FCE" w:rsidRDefault="00000000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14:paraId="3592AEB1" w14:textId="77777777" w:rsidR="001F5FCE" w:rsidRDefault="00000000">
            <w:pPr>
              <w:pStyle w:val="TableParagraph"/>
              <w:spacing w:before="70"/>
              <w:ind w:left="64"/>
              <w:rPr>
                <w:sz w:val="17"/>
              </w:rPr>
            </w:pPr>
            <w:r>
              <w:rPr>
                <w:sz w:val="17"/>
              </w:rPr>
              <w:t>Bread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Loaf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(400g)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7449D2F" w14:textId="77777777" w:rsidR="001F5FCE" w:rsidRDefault="00000000">
            <w:pPr>
              <w:pStyle w:val="TableParagraph"/>
              <w:spacing w:before="70"/>
              <w:ind w:left="1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1905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14:paraId="7E4EE897" w14:textId="77777777" w:rsidR="001F5FCE" w:rsidRDefault="00000000">
            <w:pPr>
              <w:pStyle w:val="TableParagraph"/>
              <w:spacing w:before="70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3.00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343DE4DD" w14:textId="77777777" w:rsidR="001F5FCE" w:rsidRDefault="00000000">
            <w:pPr>
              <w:pStyle w:val="TableParagraph"/>
              <w:spacing w:before="70"/>
              <w:ind w:left="22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4581BD70" w14:textId="77777777" w:rsidR="001F5FCE" w:rsidRDefault="00000000">
            <w:pPr>
              <w:pStyle w:val="TableParagraph"/>
              <w:spacing w:before="70"/>
              <w:ind w:left="669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14:paraId="1D4D52A6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3A685F6E" w14:textId="77777777" w:rsidR="001F5FCE" w:rsidRDefault="00000000">
            <w:pPr>
              <w:pStyle w:val="TableParagraph"/>
              <w:spacing w:before="70"/>
              <w:ind w:left="1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5121D07B" w14:textId="77777777" w:rsidR="001F5FCE" w:rsidRDefault="00000000">
            <w:pPr>
              <w:pStyle w:val="TableParagraph"/>
              <w:spacing w:before="70"/>
              <w:ind w:right="3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212.40</w:t>
            </w:r>
          </w:p>
        </w:tc>
      </w:tr>
      <w:tr w:rsidR="001F5FCE" w14:paraId="12713AB0" w14:textId="77777777">
        <w:trPr>
          <w:trHeight w:val="8515"/>
        </w:trPr>
        <w:tc>
          <w:tcPr>
            <w:tcW w:w="489" w:type="dxa"/>
            <w:tcBorders>
              <w:top w:val="nil"/>
            </w:tcBorders>
          </w:tcPr>
          <w:p w14:paraId="77E234F7" w14:textId="77777777" w:rsidR="001F5FCE" w:rsidRDefault="00000000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38" w:type="dxa"/>
            <w:gridSpan w:val="3"/>
            <w:tcBorders>
              <w:top w:val="nil"/>
            </w:tcBorders>
          </w:tcPr>
          <w:p w14:paraId="3C16D919" w14:textId="77777777" w:rsidR="001F5FCE" w:rsidRDefault="00000000">
            <w:pPr>
              <w:pStyle w:val="TableParagraph"/>
              <w:spacing w:before="77"/>
              <w:ind w:left="64"/>
              <w:rPr>
                <w:sz w:val="17"/>
              </w:rPr>
            </w:pPr>
            <w:r>
              <w:rPr>
                <w:sz w:val="17"/>
              </w:rPr>
              <w:t>Cupcakes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(Pack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6)</w:t>
            </w:r>
          </w:p>
        </w:tc>
        <w:tc>
          <w:tcPr>
            <w:tcW w:w="1080" w:type="dxa"/>
            <w:tcBorders>
              <w:top w:val="nil"/>
            </w:tcBorders>
          </w:tcPr>
          <w:p w14:paraId="5393672D" w14:textId="77777777" w:rsidR="001F5FCE" w:rsidRDefault="00000000">
            <w:pPr>
              <w:pStyle w:val="TableParagraph"/>
              <w:spacing w:before="77"/>
              <w:ind w:left="1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1905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14:paraId="58EA140B" w14:textId="77777777" w:rsidR="001F5FCE" w:rsidRDefault="00000000">
            <w:pPr>
              <w:pStyle w:val="TableParagraph"/>
              <w:spacing w:before="77"/>
              <w:ind w:left="496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  <w:tc>
          <w:tcPr>
            <w:tcW w:w="662" w:type="dxa"/>
            <w:tcBorders>
              <w:top w:val="nil"/>
            </w:tcBorders>
          </w:tcPr>
          <w:p w14:paraId="270FDD03" w14:textId="77777777" w:rsidR="001F5FCE" w:rsidRDefault="00000000">
            <w:pPr>
              <w:pStyle w:val="TableParagraph"/>
              <w:spacing w:before="77"/>
              <w:ind w:left="22"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Box</w:t>
            </w:r>
          </w:p>
        </w:tc>
        <w:tc>
          <w:tcPr>
            <w:tcW w:w="1180" w:type="dxa"/>
            <w:gridSpan w:val="2"/>
            <w:tcBorders>
              <w:top w:val="nil"/>
            </w:tcBorders>
          </w:tcPr>
          <w:p w14:paraId="269E8EF6" w14:textId="77777777" w:rsidR="001F5FCE" w:rsidRDefault="00000000">
            <w:pPr>
              <w:pStyle w:val="TableParagraph"/>
              <w:spacing w:before="77"/>
              <w:ind w:left="582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007" w:type="dxa"/>
            <w:tcBorders>
              <w:top w:val="nil"/>
            </w:tcBorders>
          </w:tcPr>
          <w:p w14:paraId="2BDF4929" w14:textId="77777777" w:rsidR="001F5FCE" w:rsidRDefault="00000000">
            <w:pPr>
              <w:pStyle w:val="TableParagraph"/>
              <w:spacing w:before="77"/>
              <w:ind w:left="136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</w:tcBorders>
          </w:tcPr>
          <w:p w14:paraId="300682E9" w14:textId="77777777" w:rsidR="001F5FCE" w:rsidRDefault="00000000">
            <w:pPr>
              <w:pStyle w:val="TableParagraph"/>
              <w:spacing w:before="77"/>
              <w:ind w:left="1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  <w:tc>
          <w:tcPr>
            <w:tcW w:w="1367" w:type="dxa"/>
            <w:tcBorders>
              <w:top w:val="nil"/>
            </w:tcBorders>
          </w:tcPr>
          <w:p w14:paraId="04D8F665" w14:textId="77777777" w:rsidR="001F5FCE" w:rsidRDefault="00000000">
            <w:pPr>
              <w:pStyle w:val="TableParagraph"/>
              <w:spacing w:before="77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2124.00</w:t>
            </w:r>
          </w:p>
        </w:tc>
      </w:tr>
      <w:tr w:rsidR="001F5FCE" w14:paraId="291EE77D" w14:textId="77777777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14:paraId="1CE53C0B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213D3E20" w14:textId="77777777" w:rsidR="001F5FCE" w:rsidRDefault="00000000">
            <w:pPr>
              <w:pStyle w:val="TableParagraph"/>
              <w:spacing w:before="45"/>
              <w:ind w:right="3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45851A15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1E4663E9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0D7391AD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25A85DE2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47267E3E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2AC5F3E1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</w:tcPr>
          <w:p w14:paraId="0729D309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6A91C101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74A6412A" w14:textId="77777777" w:rsidR="001F5FCE" w:rsidRDefault="00000000">
            <w:pPr>
              <w:pStyle w:val="TableParagraph"/>
              <w:spacing w:before="45"/>
              <w:ind w:right="4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14,306.40</w:t>
            </w:r>
          </w:p>
        </w:tc>
      </w:tr>
      <w:tr w:rsidR="001F5FCE" w14:paraId="1C52B70D" w14:textId="77777777">
        <w:trPr>
          <w:trHeight w:val="790"/>
        </w:trPr>
        <w:tc>
          <w:tcPr>
            <w:tcW w:w="10765" w:type="dxa"/>
            <w:gridSpan w:val="13"/>
            <w:tcBorders>
              <w:top w:val="single" w:sz="12" w:space="0" w:color="666666"/>
            </w:tcBorders>
          </w:tcPr>
          <w:p w14:paraId="21A36A5F" w14:textId="77777777" w:rsidR="001F5FCE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Fourteen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Three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Six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and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Forty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Paisa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Only</w:t>
            </w:r>
          </w:p>
          <w:p w14:paraId="15348EB0" w14:textId="77777777" w:rsidR="001F5FCE" w:rsidRDefault="00000000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11400.00,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285.00,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285.00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@18%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1980.00,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178.20,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178.20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= 13380.00, Tax = 926.40,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 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1F5FCE" w14:paraId="555AEA6E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2C4541A5" w14:textId="77777777" w:rsidR="001F5FCE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77F41B33" w14:textId="77777777" w:rsidR="001F5FCE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6AC45F92" w14:textId="77777777" w:rsidR="001F5F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0A93618C" w14:textId="77777777" w:rsidR="001F5F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My Company is not made within the stipulated time.</w:t>
            </w:r>
          </w:p>
          <w:p w14:paraId="5311F4ED" w14:textId="77777777" w:rsidR="001F5F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72EE035C" w14:textId="77777777" w:rsidR="001F5FCE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3003C367" w14:textId="77777777" w:rsidR="001F5FCE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234000991111899</w:t>
            </w:r>
          </w:p>
          <w:p w14:paraId="1B6C1E50" w14:textId="77777777" w:rsidR="001F5FCE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</w:t>
            </w:r>
          </w:p>
          <w:p w14:paraId="1DD39903" w14:textId="77777777" w:rsidR="001F5FCE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ICICI560000078</w:t>
            </w:r>
          </w:p>
          <w:p w14:paraId="59A1D989" w14:textId="77777777" w:rsidR="001F5FCE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pacing w:val="-2"/>
                <w:w w:val="105"/>
                <w:sz w:val="21"/>
              </w:rPr>
              <w:t>Branch:</w:t>
            </w:r>
            <w:r>
              <w:rPr>
                <w:rFonts w:ascii="Roboto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Meerut</w:t>
            </w:r>
          </w:p>
          <w:p w14:paraId="3123479E" w14:textId="77777777" w:rsidR="001F5FCE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Kamal</w:t>
            </w:r>
          </w:p>
        </w:tc>
        <w:tc>
          <w:tcPr>
            <w:tcW w:w="3726" w:type="dxa"/>
            <w:gridSpan w:val="4"/>
            <w:tcBorders>
              <w:bottom w:val="single" w:sz="12" w:space="0" w:color="666666"/>
            </w:tcBorders>
          </w:tcPr>
          <w:p w14:paraId="317F52FD" w14:textId="77777777" w:rsidR="001F5FCE" w:rsidRDefault="001F5FCE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7C9F7E89" w14:textId="77777777" w:rsidR="001F5FCE" w:rsidRDefault="00000000">
            <w:pPr>
              <w:pStyle w:val="TableParagraph"/>
              <w:ind w:right="114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My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Company</w:t>
            </w:r>
          </w:p>
          <w:p w14:paraId="0DC64AAE" w14:textId="77777777" w:rsidR="001F5FCE" w:rsidRDefault="001F5FCE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0B2BA0E6" w14:textId="62B8CBA2" w:rsidR="001F5FCE" w:rsidRDefault="001F5FCE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65AFBD8A" w14:textId="77777777" w:rsidR="00E50AA4" w:rsidRDefault="00E50AA4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4AC6283E" w14:textId="77777777" w:rsidR="00E50AA4" w:rsidRDefault="00E50AA4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1755BE09" w14:textId="77777777" w:rsidR="00E50AA4" w:rsidRDefault="00E50AA4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632A1417" w14:textId="77777777" w:rsidR="00E50AA4" w:rsidRDefault="00E50AA4" w:rsidP="00E50AA4">
            <w:pPr>
              <w:pStyle w:val="TableParagraph"/>
              <w:rPr>
                <w:rFonts w:ascii="Times New Roman"/>
                <w:sz w:val="20"/>
              </w:rPr>
            </w:pPr>
          </w:p>
          <w:p w14:paraId="23C84710" w14:textId="77777777" w:rsidR="001F5FCE" w:rsidRDefault="00000000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1BE071F4" w14:textId="60519C2E" w:rsidR="001F5FCE" w:rsidRDefault="001F5FCE" w:rsidP="00E50AA4">
      <w:pPr>
        <w:pStyle w:val="BodyText"/>
      </w:pPr>
    </w:p>
    <w:sectPr w:rsidR="001F5FCE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70F2D"/>
    <w:multiLevelType w:val="hybridMultilevel"/>
    <w:tmpl w:val="492235D8"/>
    <w:lvl w:ilvl="0" w:tplc="2F02D27E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D910F38E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1C1A685C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FE3E492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0100AC42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D5BAB7F6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DB90DE96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A2F28A12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6A245AC6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91829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FCE"/>
    <w:rsid w:val="00162C8A"/>
    <w:rsid w:val="001F5FCE"/>
    <w:rsid w:val="003048C5"/>
    <w:rsid w:val="0080564F"/>
    <w:rsid w:val="00E5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212B"/>
  <w15:docId w15:val="{26D1F6DE-4DE2-47DB-BB38-1439CB4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3</cp:revision>
  <dcterms:created xsi:type="dcterms:W3CDTF">2025-08-06T05:07:00Z</dcterms:created>
  <dcterms:modified xsi:type="dcterms:W3CDTF">2025-08-06T05:10:00Z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